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7C031" w14:textId="77777777" w:rsidR="00622A3F" w:rsidRDefault="00622A3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78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0C14BF37" w14:textId="1F36DFAF" w:rsidR="00622A3F" w:rsidRDefault="00A82231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7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AUTORIZZAZIONE A PARTECIPARE AL </w:t>
      </w:r>
      <w:r>
        <w:rPr>
          <w:rFonts w:ascii="Times New Roman" w:eastAsia="Times New Roman" w:hAnsi="Times New Roman" w:cs="Times New Roman"/>
          <w:b/>
        </w:rPr>
        <w:t xml:space="preserve">SOGGIORNO DI STUDIO ‘FESTIVAL DI </w:t>
      </w:r>
      <w:r w:rsidR="004D0356">
        <w:rPr>
          <w:rFonts w:ascii="Times New Roman" w:eastAsia="Times New Roman" w:hAnsi="Times New Roman" w:cs="Times New Roman"/>
          <w:b/>
        </w:rPr>
        <w:t>PRIMAVERA’</w:t>
      </w:r>
      <w:r w:rsidR="004D0356">
        <w:rPr>
          <w:rFonts w:ascii="Times New Roman" w:eastAsia="Times New Roman" w:hAnsi="Times New Roman" w:cs="Times New Roman"/>
          <w:b/>
          <w:color w:val="000000"/>
        </w:rPr>
        <w:t xml:space="preserve"> - A.S. </w:t>
      </w:r>
      <w:r>
        <w:rPr>
          <w:rFonts w:ascii="Times New Roman" w:eastAsia="Times New Roman" w:hAnsi="Times New Roman" w:cs="Times New Roman"/>
          <w:b/>
          <w:color w:val="000000"/>
        </w:rPr>
        <w:t>2023/2024</w:t>
      </w:r>
    </w:p>
    <w:p w14:paraId="12F8694A" w14:textId="77777777" w:rsidR="00622A3F" w:rsidRDefault="00A82231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78" w:after="27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Noi sottoscritti _____________________________________________________________________________</w:t>
      </w:r>
    </w:p>
    <w:p w14:paraId="5EEBFA39" w14:textId="77777777" w:rsidR="00622A3F" w:rsidRDefault="00A82231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78" w:after="27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genitori di ______________________________________</w:t>
      </w:r>
      <w:proofErr w:type="gramStart"/>
      <w:r>
        <w:rPr>
          <w:rFonts w:ascii="Times New Roman" w:eastAsia="Times New Roman" w:hAnsi="Times New Roman" w:cs="Times New Roman"/>
          <w:color w:val="000000"/>
        </w:rPr>
        <w:t>_  che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frequenta la classe ______ sez.</w:t>
      </w:r>
      <w:r>
        <w:rPr>
          <w:rFonts w:ascii="Times New Roman" w:eastAsia="Times New Roman" w:hAnsi="Times New Roman" w:cs="Times New Roman"/>
          <w:color w:val="000000"/>
        </w:rPr>
        <w:tab/>
        <w:t>_________</w:t>
      </w:r>
    </w:p>
    <w:p w14:paraId="1DEB3B58" w14:textId="77777777" w:rsidR="00622A3F" w:rsidRDefault="00A82231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78" w:after="27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AUTORIZZIAMO</w:t>
      </w:r>
    </w:p>
    <w:p w14:paraId="64506241" w14:textId="77777777" w:rsidR="00622A3F" w:rsidRDefault="00A82231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78" w:after="278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Nostr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... figli... a partecipare al </w:t>
      </w:r>
      <w:r>
        <w:rPr>
          <w:rFonts w:ascii="Times New Roman" w:eastAsia="Times New Roman" w:hAnsi="Times New Roman" w:cs="Times New Roman"/>
        </w:rPr>
        <w:t>‘Festival di Primavera’</w:t>
      </w:r>
      <w:r>
        <w:rPr>
          <w:rFonts w:ascii="Times New Roman" w:eastAsia="Times New Roman" w:hAnsi="Times New Roman" w:cs="Times New Roman"/>
          <w:color w:val="000000"/>
        </w:rPr>
        <w:t xml:space="preserve"> illustrato nel programma allegato alla </w:t>
      </w:r>
      <w:r>
        <w:rPr>
          <w:rFonts w:ascii="Times New Roman" w:eastAsia="Times New Roman" w:hAnsi="Times New Roman" w:cs="Times New Roman"/>
        </w:rPr>
        <w:t>relativa circolare,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color w:val="000000"/>
        </w:rPr>
        <w:t xml:space="preserve"> cui sono evidenziate le relative quote di partecipazione e le modalità di attuazione del</w:t>
      </w:r>
      <w:r>
        <w:rPr>
          <w:rFonts w:ascii="Times New Roman" w:eastAsia="Times New Roman" w:hAnsi="Times New Roman" w:cs="Times New Roman"/>
        </w:rPr>
        <w:t xml:space="preserve"> soggiorno di studio</w:t>
      </w:r>
      <w:r>
        <w:rPr>
          <w:rFonts w:ascii="Times New Roman" w:eastAsia="Times New Roman" w:hAnsi="Times New Roman" w:cs="Times New Roman"/>
          <w:color w:val="000000"/>
        </w:rPr>
        <w:t xml:space="preserve"> - date, programmi, etc.:</w:t>
      </w:r>
    </w:p>
    <w:p w14:paraId="7AD635CB" w14:textId="77777777" w:rsidR="00622A3F" w:rsidRDefault="00622A3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</w:p>
    <w:p w14:paraId="06DAB951" w14:textId="77777777" w:rsidR="00622A3F" w:rsidRDefault="00A82231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DICHIARIAMO</w:t>
      </w:r>
    </w:p>
    <w:p w14:paraId="1004029D" w14:textId="77777777" w:rsidR="00622A3F" w:rsidRDefault="00A82231" w:rsidP="004D0356">
      <w:pPr>
        <w:widowControl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aver preso visione della circolare informativa in merito all’organizzazione, ai contenuti e alle attività che verranno proposte. </w:t>
      </w:r>
    </w:p>
    <w:p w14:paraId="04E4FEA1" w14:textId="77777777" w:rsidR="00622A3F" w:rsidRDefault="00A82231" w:rsidP="004D0356">
      <w:pPr>
        <w:widowControl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liberare la scuola e i docenti accompagnatori, per quanto riguardo l'incolumità delle persone e delle cose ed il comportamento degli alunni, da ogni responsabilità eccedente l’obbligo di vigilanza degli alunni e gli obblighi derivanti alla Scuola dalle norme vigenti (in particolare art 2046 del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Codice Civile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e art.61 della legge n. 312/1980). </w:t>
      </w:r>
    </w:p>
    <w:p w14:paraId="600925CD" w14:textId="77777777" w:rsidR="00622A3F" w:rsidRDefault="00A82231" w:rsidP="004D0356">
      <w:pPr>
        <w:widowControl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78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assumerci le responsabilità (art.2048 del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Codice Civile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) derivanti da inosservanza da parte del/la proprio/a figlio/a delle disposizioni impartite dai docenti medesimi o da cause indipendenti dall’organizzazione scolastica. </w:t>
      </w:r>
    </w:p>
    <w:p w14:paraId="59FC15F8" w14:textId="77777777" w:rsidR="00622A3F" w:rsidRDefault="00A82231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78" w:after="278"/>
        <w:ind w:left="7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CI IMPEGNIAMO</w:t>
      </w:r>
    </w:p>
    <w:p w14:paraId="36E3A588" w14:textId="69DFB07B" w:rsidR="00622A3F" w:rsidRDefault="00A82231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 versare l’importo di € </w:t>
      </w:r>
      <w:r>
        <w:rPr>
          <w:rFonts w:ascii="Times New Roman" w:eastAsia="Times New Roman" w:hAnsi="Times New Roman" w:cs="Times New Roman"/>
        </w:rPr>
        <w:t>300</w:t>
      </w:r>
      <w:r>
        <w:rPr>
          <w:rFonts w:ascii="Times New Roman" w:eastAsia="Times New Roman" w:hAnsi="Times New Roman" w:cs="Times New Roman"/>
          <w:color w:val="000000"/>
        </w:rPr>
        <w:t>,00 entro il giorno 2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  <w:color w:val="000000"/>
        </w:rPr>
        <w:t>/</w:t>
      </w:r>
      <w:r>
        <w:rPr>
          <w:rFonts w:ascii="Times New Roman" w:eastAsia="Times New Roman" w:hAnsi="Times New Roman" w:cs="Times New Roman"/>
        </w:rPr>
        <w:t>01</w:t>
      </w:r>
      <w:r>
        <w:rPr>
          <w:rFonts w:ascii="Times New Roman" w:eastAsia="Times New Roman" w:hAnsi="Times New Roman" w:cs="Times New Roman"/>
          <w:color w:val="000000"/>
        </w:rPr>
        <w:t>/</w:t>
      </w:r>
      <w:r w:rsidR="004D0356">
        <w:rPr>
          <w:rFonts w:ascii="Times New Roman" w:eastAsia="Times New Roman" w:hAnsi="Times New Roman" w:cs="Times New Roman"/>
          <w:color w:val="000000"/>
        </w:rPr>
        <w:t>202</w:t>
      </w:r>
      <w:r w:rsidR="004D0356">
        <w:rPr>
          <w:rFonts w:ascii="Times New Roman" w:eastAsia="Times New Roman" w:hAnsi="Times New Roman" w:cs="Times New Roman"/>
        </w:rPr>
        <w:t xml:space="preserve">4 </w:t>
      </w:r>
      <w:r w:rsidR="004D0356">
        <w:rPr>
          <w:rFonts w:ascii="Times New Roman" w:eastAsia="Times New Roman" w:hAnsi="Times New Roman" w:cs="Times New Roman"/>
          <w:color w:val="000000"/>
        </w:rPr>
        <w:t>pro</w:t>
      </w:r>
      <w:r>
        <w:rPr>
          <w:rFonts w:ascii="Times New Roman" w:eastAsia="Times New Roman" w:hAnsi="Times New Roman" w:cs="Times New Roman"/>
          <w:color w:val="000000"/>
        </w:rPr>
        <w:t xml:space="preserve"> quota individuale. I versamenti dovranno avvenire accedendo alla sezione “PAGO IN RETE” presente in basso a sinistra della home page del sito istituzionale della Scuola o cliccando sul seguente link: </w:t>
      </w:r>
      <w:hyperlink r:id="rId7">
        <w:r>
          <w:rPr>
            <w:rFonts w:ascii="Times New Roman" w:eastAsia="Times New Roman" w:hAnsi="Times New Roman" w:cs="Times New Roman"/>
            <w:color w:val="0563C1"/>
            <w:u w:val="single"/>
          </w:rPr>
          <w:t>https://piloalbertelli.it/amministrazione-trasparente/pago-in-rete/</w:t>
        </w:r>
      </w:hyperlink>
    </w:p>
    <w:p w14:paraId="00D9ADE5" w14:textId="29014764" w:rsidR="00622A3F" w:rsidRDefault="00A82231" w:rsidP="004D0356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78" w:after="278"/>
        <w:ind w:left="57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INFORMATIVA SUI FARMACI AD USO PERSONALE, DURANTE I VIAGGI D’ISTRUZIONE</w:t>
      </w:r>
    </w:p>
    <w:p w14:paraId="39F0D9C6" w14:textId="77777777" w:rsidR="00622A3F" w:rsidRDefault="00A82231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130" w:right="17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È necessario compilare la dichiarazione sottostante per l’eventuale assunzione di farmaci da parte dell’alunna/o (cosiddetti “da banco”, quali antiinfiammatori, analgesici, etc., oppure prescritti dal Medico) durante il soggiorno previsto nei viaggi d’istruzione.</w:t>
      </w:r>
    </w:p>
    <w:p w14:paraId="67DF4184" w14:textId="77777777" w:rsidR="00622A3F" w:rsidRDefault="00622A3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130" w:right="170"/>
        <w:jc w:val="both"/>
        <w:rPr>
          <w:rFonts w:ascii="Times New Roman" w:eastAsia="Times New Roman" w:hAnsi="Times New Roman" w:cs="Times New Roman"/>
          <w:color w:val="000000"/>
        </w:rPr>
      </w:pPr>
    </w:p>
    <w:p w14:paraId="7AE16048" w14:textId="77777777" w:rsidR="00622A3F" w:rsidRDefault="00A82231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130" w:right="17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DICHIARAZIONE PER EVENTUALE AUTOSOMMINISTRAZIONE DI FARMACI DURANTE I VIAGGI D’ISTRUZIONE</w:t>
      </w:r>
    </w:p>
    <w:p w14:paraId="3337A99C" w14:textId="77777777" w:rsidR="00622A3F" w:rsidRDefault="00622A3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79729E75" w14:textId="77777777" w:rsidR="00622A3F" w:rsidRDefault="00A82231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13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Noi sottoscritti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genitori ______________________________________________________________________</w:t>
      </w:r>
    </w:p>
    <w:p w14:paraId="3D35F813" w14:textId="77777777" w:rsidR="00622A3F" w:rsidRDefault="00A82231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130" w:right="11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dell’alunno/a _______________________ classe______ sez._____ concedono al/la propria/o figlia/o l’autorizzazione per l’eventuale autosomministrazione di farmaci da banco o da prescrizione medica, informando preventivamente il docente accompagnatore e sollevando la scuola e il docente stesso da ogni responsabilità.</w:t>
      </w:r>
    </w:p>
    <w:p w14:paraId="5A7AB742" w14:textId="77777777" w:rsidR="00622A3F" w:rsidRDefault="00A82231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13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Si allega eventuale prescrizione medica.</w:t>
      </w:r>
    </w:p>
    <w:p w14:paraId="30D54E52" w14:textId="77777777" w:rsidR="00622A3F" w:rsidRDefault="00622A3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/>
        <w:rPr>
          <w:rFonts w:ascii="Times New Roman" w:eastAsia="Times New Roman" w:hAnsi="Times New Roman" w:cs="Times New Roman"/>
          <w:color w:val="000000"/>
        </w:rPr>
      </w:pPr>
    </w:p>
    <w:p w14:paraId="022A767C" w14:textId="77777777" w:rsidR="00622A3F" w:rsidRDefault="00A82231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/>
        <w:ind w:left="13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Data ___________</w:t>
      </w:r>
    </w:p>
    <w:p w14:paraId="32102C98" w14:textId="77777777" w:rsidR="00622A3F" w:rsidRDefault="00622A3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/>
        <w:rPr>
          <w:rFonts w:ascii="Times New Roman" w:eastAsia="Times New Roman" w:hAnsi="Times New Roman" w:cs="Times New Roman"/>
          <w:color w:val="000000"/>
        </w:rPr>
      </w:pPr>
    </w:p>
    <w:p w14:paraId="318B89E1" w14:textId="77777777" w:rsidR="00622A3F" w:rsidRDefault="00A82231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45"/>
        <w:ind w:left="13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FIRMA DEL GENITORE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_________________________________</w:t>
      </w:r>
    </w:p>
    <w:p w14:paraId="5135523B" w14:textId="77777777" w:rsidR="00622A3F" w:rsidRDefault="00622A3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45"/>
        <w:ind w:left="130"/>
        <w:rPr>
          <w:rFonts w:ascii="Times New Roman" w:eastAsia="Times New Roman" w:hAnsi="Times New Roman" w:cs="Times New Roman"/>
          <w:color w:val="000000"/>
        </w:rPr>
      </w:pPr>
    </w:p>
    <w:p w14:paraId="05A084F1" w14:textId="77777777" w:rsidR="00622A3F" w:rsidRDefault="00622A3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45"/>
        <w:ind w:left="130"/>
        <w:rPr>
          <w:rFonts w:ascii="Times New Roman" w:eastAsia="Times New Roman" w:hAnsi="Times New Roman" w:cs="Times New Roman"/>
          <w:color w:val="000000"/>
        </w:rPr>
      </w:pPr>
    </w:p>
    <w:p w14:paraId="7A18CD6A" w14:textId="77777777" w:rsidR="00622A3F" w:rsidRDefault="00A82231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45"/>
        <w:ind w:left="13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FIRMA DEL GENITORE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_________________________________</w:t>
      </w:r>
    </w:p>
    <w:sectPr w:rsidR="00622A3F">
      <w:headerReference w:type="default" r:id="rId8"/>
      <w:footerReference w:type="default" r:id="rId9"/>
      <w:pgSz w:w="11900" w:h="16820"/>
      <w:pgMar w:top="1404" w:right="857" w:bottom="1235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CB5F8" w14:textId="77777777" w:rsidR="00A82231" w:rsidRDefault="00A82231">
      <w:r>
        <w:separator/>
      </w:r>
    </w:p>
  </w:endnote>
  <w:endnote w:type="continuationSeparator" w:id="0">
    <w:p w14:paraId="151C7F5E" w14:textId="77777777" w:rsidR="00A82231" w:rsidRDefault="00A82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5A763" w14:textId="77777777" w:rsidR="00622A3F" w:rsidRDefault="00A8223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77FB3AC5" wp14:editId="7C0A9BF6">
              <wp:simplePos x="0" y="0"/>
              <wp:positionH relativeFrom="column">
                <wp:posOffset>127000</wp:posOffset>
              </wp:positionH>
              <wp:positionV relativeFrom="paragraph">
                <wp:posOffset>10045700</wp:posOffset>
              </wp:positionV>
              <wp:extent cx="5845810" cy="12700"/>
              <wp:effectExtent l="0" t="0" r="0" b="0"/>
              <wp:wrapNone/>
              <wp:docPr id="1" name="Figura a mano libera: form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423095" y="3776190"/>
                        <a:ext cx="5845810" cy="7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06" h="12" extrusionOk="0">
                            <a:moveTo>
                              <a:pt x="9206" y="0"/>
                            </a:moveTo>
                            <a:lnTo>
                              <a:pt x="0" y="0"/>
                            </a:lnTo>
                            <a:lnTo>
                              <a:pt x="0" y="12"/>
                            </a:lnTo>
                            <a:lnTo>
                              <a:pt x="4603" y="12"/>
                            </a:lnTo>
                            <a:lnTo>
                              <a:pt x="9206" y="12"/>
                            </a:lnTo>
                            <a:lnTo>
                              <a:pt x="920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127000</wp:posOffset>
              </wp:positionH>
              <wp:positionV relativeFrom="paragraph">
                <wp:posOffset>10045700</wp:posOffset>
              </wp:positionV>
              <wp:extent cx="5845810" cy="1270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4581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4BE46" w14:textId="77777777" w:rsidR="00A82231" w:rsidRDefault="00A82231">
      <w:r>
        <w:separator/>
      </w:r>
    </w:p>
  </w:footnote>
  <w:footnote w:type="continuationSeparator" w:id="0">
    <w:p w14:paraId="551E0785" w14:textId="77777777" w:rsidR="00A82231" w:rsidRDefault="00A82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6CC32" w14:textId="77777777" w:rsidR="00622A3F" w:rsidRDefault="00622A3F"/>
  <w:p w14:paraId="27846638" w14:textId="77777777" w:rsidR="00622A3F" w:rsidRDefault="00A82231">
    <w:r>
      <w:rPr>
        <w:noProof/>
      </w:rPr>
      <w:drawing>
        <wp:inline distT="0" distB="0" distL="0" distR="0" wp14:anchorId="2B7B7EED" wp14:editId="3BC12237">
          <wp:extent cx="6111240" cy="906780"/>
          <wp:effectExtent l="0" t="0" r="0" b="0"/>
          <wp:docPr id="2" name="image2.png" descr="Immagine che contiene testo, orologio, scur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magine che contiene testo, orologio, scur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1240" cy="9067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D523F4C" w14:textId="77777777" w:rsidR="00622A3F" w:rsidRDefault="00622A3F"/>
  <w:p w14:paraId="77530EFD" w14:textId="77777777" w:rsidR="00622A3F" w:rsidRDefault="00A82231">
    <w:pPr>
      <w:jc w:val="center"/>
    </w:pPr>
    <w:r>
      <w:rPr>
        <w:noProof/>
      </w:rPr>
      <w:drawing>
        <wp:inline distT="0" distB="0" distL="114300" distR="114300" wp14:anchorId="7B4A62D5" wp14:editId="6FBE70D3">
          <wp:extent cx="480060" cy="44196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0060" cy="4419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872EB95" w14:textId="77777777" w:rsidR="00622A3F" w:rsidRDefault="00A82231">
    <w:pPr>
      <w:jc w:val="center"/>
      <w:rPr>
        <w:rFonts w:ascii="Book Antiqua" w:eastAsia="Book Antiqua" w:hAnsi="Book Antiqua" w:cs="Book Antiqua"/>
        <w:b/>
      </w:rPr>
    </w:pPr>
    <w:r>
      <w:rPr>
        <w:rFonts w:ascii="Book Antiqua" w:eastAsia="Book Antiqua" w:hAnsi="Book Antiqua" w:cs="Book Antiqua"/>
        <w:b/>
      </w:rPr>
      <w:t>Ministero dell’Istruzione e del Merito</w:t>
    </w:r>
  </w:p>
  <w:p w14:paraId="7BC48DB7" w14:textId="77777777" w:rsidR="00622A3F" w:rsidRDefault="00A82231">
    <w:pPr>
      <w:jc w:val="center"/>
      <w:rPr>
        <w:rFonts w:ascii="Book Antiqua" w:eastAsia="Book Antiqua" w:hAnsi="Book Antiqua" w:cs="Book Antiqua"/>
        <w:b/>
      </w:rPr>
    </w:pPr>
    <w:r>
      <w:rPr>
        <w:rFonts w:ascii="Book Antiqua" w:eastAsia="Book Antiqua" w:hAnsi="Book Antiqua" w:cs="Book Antiqua"/>
        <w:b/>
      </w:rPr>
      <w:t>UFFICIO SCOLASTICO REGIONALE PER IL LAZIO</w:t>
    </w:r>
  </w:p>
  <w:p w14:paraId="3E7D9679" w14:textId="77777777" w:rsidR="00622A3F" w:rsidRDefault="00A82231">
    <w:pPr>
      <w:jc w:val="center"/>
      <w:rPr>
        <w:rFonts w:ascii="Book Antiqua" w:eastAsia="Book Antiqua" w:hAnsi="Book Antiqua" w:cs="Book Antiqua"/>
        <w:b/>
      </w:rPr>
    </w:pPr>
    <w:r>
      <w:rPr>
        <w:rFonts w:ascii="Book Antiqua" w:eastAsia="Book Antiqua" w:hAnsi="Book Antiqua" w:cs="Book Antiqua"/>
        <w:b/>
      </w:rPr>
      <w:t>Liceo Classico Statale “Pilo Albertelli”</w:t>
    </w:r>
  </w:p>
  <w:p w14:paraId="7302767F" w14:textId="77777777" w:rsidR="00622A3F" w:rsidRDefault="00A82231">
    <w:pPr>
      <w:jc w:val="center"/>
      <w:rPr>
        <w:rFonts w:ascii="Book Antiqua" w:eastAsia="Book Antiqua" w:hAnsi="Book Antiqua" w:cs="Book Antiqua"/>
        <w:b/>
      </w:rPr>
    </w:pPr>
    <w:r>
      <w:rPr>
        <w:rFonts w:ascii="Book Antiqua" w:eastAsia="Book Antiqua" w:hAnsi="Book Antiqua" w:cs="Book Antiqua"/>
        <w:b/>
      </w:rPr>
      <w:t>Via Daniele Manin, 72 - 00185   ROMA - Tel. 06121127520</w:t>
    </w:r>
  </w:p>
  <w:p w14:paraId="4088DE79" w14:textId="77777777" w:rsidR="00622A3F" w:rsidRDefault="00A82231">
    <w:pPr>
      <w:jc w:val="center"/>
      <w:rPr>
        <w:rFonts w:ascii="Book Antiqua" w:eastAsia="Book Antiqua" w:hAnsi="Book Antiqua" w:cs="Book Antiqua"/>
        <w:b/>
      </w:rPr>
    </w:pPr>
    <w:r>
      <w:rPr>
        <w:rFonts w:ascii="Book Antiqua" w:eastAsia="Book Antiqua" w:hAnsi="Book Antiqua" w:cs="Book Antiqua"/>
        <w:b/>
      </w:rPr>
      <w:t>IX Distretto - Cod. Mecc.RMPC17000D – C.F. 80209610585</w:t>
    </w:r>
  </w:p>
  <w:p w14:paraId="5DCB9701" w14:textId="77777777" w:rsidR="00622A3F" w:rsidRDefault="00A82231">
    <w:pPr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b/>
      </w:rPr>
      <w:t xml:space="preserve">e-mail: </w:t>
    </w:r>
    <w:hyperlink r:id="rId3">
      <w:r>
        <w:rPr>
          <w:rFonts w:ascii="Times New Roman" w:eastAsia="Times New Roman" w:hAnsi="Times New Roman" w:cs="Times New Roman"/>
        </w:rPr>
        <w:t>rmpc17000d@istruzione.it</w:t>
      </w:r>
    </w:hyperlink>
    <w:r>
      <w:rPr>
        <w:rFonts w:ascii="Times New Roman" w:eastAsia="Times New Roman" w:hAnsi="Times New Roman" w:cs="Times New Roman"/>
        <w:b/>
      </w:rPr>
      <w:t xml:space="preserve">     </w:t>
    </w:r>
    <w:proofErr w:type="spellStart"/>
    <w:r>
      <w:rPr>
        <w:rFonts w:ascii="Times New Roman" w:eastAsia="Times New Roman" w:hAnsi="Times New Roman" w:cs="Times New Roman"/>
        <w:b/>
      </w:rPr>
      <w:t>pec</w:t>
    </w:r>
    <w:proofErr w:type="spellEnd"/>
    <w:r>
      <w:rPr>
        <w:rFonts w:ascii="Times New Roman" w:eastAsia="Times New Roman" w:hAnsi="Times New Roman" w:cs="Times New Roman"/>
        <w:b/>
      </w:rPr>
      <w:t xml:space="preserve">: </w:t>
    </w:r>
    <w:hyperlink r:id="rId4">
      <w:r>
        <w:rPr>
          <w:rFonts w:ascii="Times New Roman" w:eastAsia="Times New Roman" w:hAnsi="Times New Roman" w:cs="Times New Roman"/>
        </w:rPr>
        <w:t>rmpc17000d@pec.istruzione.it</w:t>
      </w:r>
    </w:hyperlink>
  </w:p>
  <w:p w14:paraId="666CF367" w14:textId="77777777" w:rsidR="00622A3F" w:rsidRDefault="00622A3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8E56A2"/>
    <w:multiLevelType w:val="multilevel"/>
    <w:tmpl w:val="B8EE1F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358315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A3F"/>
    <w:rsid w:val="004D0356"/>
    <w:rsid w:val="00622A3F"/>
    <w:rsid w:val="008C0CBD"/>
    <w:rsid w:val="00A8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7315F"/>
  <w15:docId w15:val="{0D56E2E4-A30E-47D2-B609-F05ADBCDB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iloalbertelli.it/amministrazione-trasparente/pago-in-ret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pc17000d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rmpc170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user6</cp:lastModifiedBy>
  <cp:revision>2</cp:revision>
  <dcterms:created xsi:type="dcterms:W3CDTF">2024-01-19T13:47:00Z</dcterms:created>
  <dcterms:modified xsi:type="dcterms:W3CDTF">2024-01-19T13:47:00Z</dcterms:modified>
</cp:coreProperties>
</file>