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2593C" w:rsidRPr="00FF1781" w14:paraId="626E4020" w14:textId="77777777" w:rsidTr="004A2E43">
        <w:tc>
          <w:tcPr>
            <w:tcW w:w="10031" w:type="dxa"/>
          </w:tcPr>
          <w:p w14:paraId="5F9E995C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 COSTITUZIONE</w:t>
            </w:r>
          </w:p>
        </w:tc>
      </w:tr>
      <w:tr w:rsidR="0022593C" w:rsidRPr="00FF1781" w14:paraId="74113F73" w14:textId="77777777" w:rsidTr="004A2E43">
        <w:tc>
          <w:tcPr>
            <w:tcW w:w="10031" w:type="dxa"/>
          </w:tcPr>
          <w:p w14:paraId="3A9F066F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1.1 INTRODUZIONE AL DIRITTO</w:t>
            </w:r>
          </w:p>
          <w:p w14:paraId="01C69F01" w14:textId="1DCC052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1.1a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Le norme giuridiche e le loro caratteristiche.</w:t>
            </w:r>
          </w:p>
          <w:p w14:paraId="3BCE9233" w14:textId="17F9BB41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1.1b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I rami e le fonti del diritto.</w:t>
            </w:r>
          </w:p>
          <w:p w14:paraId="7ECB8824" w14:textId="7D796B86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1.1c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La tipologia di fonti, il loro coordinamento e interpretazione.</w:t>
            </w:r>
          </w:p>
          <w:p w14:paraId="6132C736" w14:textId="5DC0E85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1.1d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Validità e perdita di efficacia delle leggi</w:t>
            </w:r>
          </w:p>
        </w:tc>
      </w:tr>
      <w:tr w:rsidR="0022593C" w:rsidRPr="00FF1781" w14:paraId="662019BC" w14:textId="77777777" w:rsidTr="004A2E43">
        <w:tc>
          <w:tcPr>
            <w:tcW w:w="10031" w:type="dxa"/>
          </w:tcPr>
          <w:p w14:paraId="54BC2100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1.2 LA COSTITUZIONE ITALIANA.</w:t>
            </w:r>
          </w:p>
          <w:p w14:paraId="504AF183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Evoluzione storica (dallo Statuto albertino alla Costituzione repubblicana), caratteri, contenuti.</w:t>
            </w:r>
          </w:p>
        </w:tc>
      </w:tr>
      <w:tr w:rsidR="0022593C" w:rsidRPr="00FF1781" w14:paraId="7574F2F7" w14:textId="77777777" w:rsidTr="004A2E43">
        <w:tc>
          <w:tcPr>
            <w:tcW w:w="10031" w:type="dxa"/>
          </w:tcPr>
          <w:p w14:paraId="788837C1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1.3 I PRINCIPI COSTITUZIONALI FONDAMENTALI (artt. 1 – 12).</w:t>
            </w:r>
          </w:p>
          <w:p w14:paraId="1CCFEDFD" w14:textId="0E400F9E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Art.1: la scelta repubblicana, democratica e lavorista.</w:t>
            </w:r>
          </w:p>
          <w:p w14:paraId="6FE9B496" w14:textId="0C17D220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2: il riconoscimento dei diritti inviolabili</w:t>
            </w:r>
          </w:p>
          <w:p w14:paraId="73C1C8BD" w14:textId="4CAD547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3: il principio uguaglianza.</w:t>
            </w:r>
          </w:p>
          <w:p w14:paraId="6C3EEA60" w14:textId="7AC5F511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4: il diritto al lavoro.</w:t>
            </w:r>
          </w:p>
          <w:p w14:paraId="44B25E7C" w14:textId="1616A5B5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1.3e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5: l’indivisibilità della Repubblica.</w:t>
            </w:r>
          </w:p>
          <w:p w14:paraId="09DF8D66" w14:textId="0EED60C9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1.3f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6: la tutela delle minoranze linguistiche.</w:t>
            </w:r>
          </w:p>
          <w:p w14:paraId="60402711" w14:textId="6FC6A50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1.3g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7: lo Stato e la Chiesa cattolica.</w:t>
            </w:r>
          </w:p>
          <w:p w14:paraId="1827AD0A" w14:textId="0781806B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1.3h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8: lo Stato e le altre confessioni religiose.</w:t>
            </w:r>
          </w:p>
          <w:p w14:paraId="452627C2" w14:textId="386F1634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1.3i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9: lo Stato, la cultura e la tutela del paesaggio.</w:t>
            </w:r>
          </w:p>
          <w:p w14:paraId="63D0101F" w14:textId="3D659DE4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1.3l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10 - 11: L’Italia, il diritto internazionale e il ripudio della guerra.</w:t>
            </w:r>
          </w:p>
          <w:p w14:paraId="40075C83" w14:textId="5A4FF7B9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1.3m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12: La bandiera italiana.</w:t>
            </w:r>
          </w:p>
        </w:tc>
      </w:tr>
      <w:tr w:rsidR="0022593C" w:rsidRPr="00FF1781" w14:paraId="5750BF90" w14:textId="77777777" w:rsidTr="004A2E43">
        <w:tc>
          <w:tcPr>
            <w:tcW w:w="10031" w:type="dxa"/>
          </w:tcPr>
          <w:p w14:paraId="2299E4B8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1.4 I RAPPORTI CIVILI (artt. 13 – 28).</w:t>
            </w:r>
          </w:p>
          <w:p w14:paraId="04E82B68" w14:textId="77777777" w:rsidR="0022593C" w:rsidRPr="0022593C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22593C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Le libertà della persona e del cittadino (artt. 13 – 23):</w:t>
            </w:r>
          </w:p>
          <w:p w14:paraId="59D5EFF9" w14:textId="2936492A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1.4a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13: la libertà personale.</w:t>
            </w:r>
          </w:p>
          <w:p w14:paraId="7F641053" w14:textId="6264E63A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1.4b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Art.14: libertà di domicilio.</w:t>
            </w:r>
          </w:p>
          <w:p w14:paraId="3CD33D6F" w14:textId="445BC778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15: segretezza della corrispondenza e in generale delle forme di comunicazione.</w:t>
            </w:r>
          </w:p>
          <w:p w14:paraId="0EE899C7" w14:textId="2FA1CDA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16: libertà di circolazione e di soggiorno.</w:t>
            </w:r>
          </w:p>
          <w:p w14:paraId="0C602197" w14:textId="21DB4F63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e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17 – 18: libertà di riunione e di associazione.</w:t>
            </w:r>
          </w:p>
          <w:p w14:paraId="5EF55D78" w14:textId="686C0275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1.4f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19 - 20: tutela della libertà di religione e delle associazioni religiose.</w:t>
            </w:r>
          </w:p>
          <w:p w14:paraId="060FA69B" w14:textId="18DF6DDB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g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Ar. 21: libertà di manifestazione del pensiero.</w:t>
            </w:r>
          </w:p>
          <w:p w14:paraId="21772BE7" w14:textId="5216F8A2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h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22: tutela della capacità giuridica, della cittadinanza e del nome.</w:t>
            </w:r>
          </w:p>
          <w:p w14:paraId="73DBFB1B" w14:textId="08B0D163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i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23: il principio di legalità.</w:t>
            </w:r>
          </w:p>
          <w:p w14:paraId="593D31DE" w14:textId="77777777" w:rsidR="0022593C" w:rsidRPr="0022593C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22593C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Le garanzie processuali (artt. 24 -27).</w:t>
            </w:r>
          </w:p>
          <w:p w14:paraId="1BAF039E" w14:textId="5E682C60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l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24: diritto di azione e difesa in giudizio.</w:t>
            </w:r>
          </w:p>
          <w:p w14:paraId="242A8271" w14:textId="02845A92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m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25: il principio del giudice naturale e della irretroattività della legge penale.</w:t>
            </w:r>
          </w:p>
          <w:p w14:paraId="0DDAEBD1" w14:textId="78995368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n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26: l’estradizione del cittadino.</w:t>
            </w:r>
          </w:p>
          <w:p w14:paraId="22955E56" w14:textId="2ADA63A5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o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27: la presunzione d’innocenza, funzione rieducativa della pena e ripudio della pena di morte.</w:t>
            </w:r>
          </w:p>
        </w:tc>
      </w:tr>
      <w:tr w:rsidR="0022593C" w:rsidRPr="00FF1781" w14:paraId="39EFB9CB" w14:textId="77777777" w:rsidTr="004A2E43">
        <w:tc>
          <w:tcPr>
            <w:tcW w:w="10031" w:type="dxa"/>
          </w:tcPr>
          <w:p w14:paraId="4FD1EB9A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1.5 I RAPPORTI ETICO – SOCIALI (artt. 29 -34).</w:t>
            </w:r>
          </w:p>
          <w:p w14:paraId="43484930" w14:textId="0FC773DE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1.5a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Artt. 29 – 31: la famiglia.</w:t>
            </w:r>
          </w:p>
          <w:p w14:paraId="472C92E6" w14:textId="3C7FD7C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1.5b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32: il diritto alla salute.</w:t>
            </w:r>
          </w:p>
          <w:p w14:paraId="140C60F1" w14:textId="761E18CF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1.5c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Artt. 33 e 34: il diritto/dovere dell’istruzione.</w:t>
            </w:r>
          </w:p>
        </w:tc>
      </w:tr>
      <w:tr w:rsidR="0022593C" w:rsidRPr="00FF1781" w14:paraId="612FD400" w14:textId="77777777" w:rsidTr="004A2E43">
        <w:tc>
          <w:tcPr>
            <w:tcW w:w="10031" w:type="dxa"/>
          </w:tcPr>
          <w:p w14:paraId="3CB77C16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1.6 I RAPPORTI ECONOMICI (artt. 35 – 47).</w:t>
            </w:r>
          </w:p>
          <w:p w14:paraId="66201B93" w14:textId="4263BD80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1.6a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Artt. 35 – 40 e 46: la tutela del lavoro.</w:t>
            </w:r>
          </w:p>
          <w:p w14:paraId="78CED075" w14:textId="163A3130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1.6b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41: la libertà di iniziativa economica privata.</w:t>
            </w:r>
          </w:p>
          <w:p w14:paraId="31201496" w14:textId="7D7B1E2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1.6c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Artt. 42 – 44: la tutela della proprietà.</w:t>
            </w:r>
          </w:p>
          <w:p w14:paraId="36C2908A" w14:textId="4DC088D4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1.6d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47: la tutela del risparmio.</w:t>
            </w:r>
          </w:p>
        </w:tc>
      </w:tr>
      <w:tr w:rsidR="0022593C" w:rsidRPr="00FF1781" w14:paraId="5E481D28" w14:textId="77777777" w:rsidTr="004A2E43">
        <w:tc>
          <w:tcPr>
            <w:tcW w:w="10031" w:type="dxa"/>
          </w:tcPr>
          <w:p w14:paraId="02E4E3FD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1.7 I RAPPORTI POLITICI (Artt. 48 – 54).</w:t>
            </w:r>
          </w:p>
          <w:p w14:paraId="220B082D" w14:textId="25BE83CF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1.7a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48: il diritto /dovere di votare.</w:t>
            </w:r>
          </w:p>
          <w:p w14:paraId="1C4560B9" w14:textId="1E119B66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1.7b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49: i partiti politici.</w:t>
            </w:r>
          </w:p>
          <w:p w14:paraId="2C9C506E" w14:textId="200A17AA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1.7c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52: difesa della patria.</w:t>
            </w:r>
          </w:p>
          <w:p w14:paraId="03C660C9" w14:textId="5345B99F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1.7d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53: dovere di pagare i tributi.</w:t>
            </w:r>
          </w:p>
          <w:p w14:paraId="6C7BA3CF" w14:textId="51F4827B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1.7e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Art. 54: dovere di fedeltà alla Repubblica e di rispetto della Costituzione.</w:t>
            </w:r>
          </w:p>
        </w:tc>
      </w:tr>
      <w:tr w:rsidR="0022593C" w:rsidRPr="00FF1781" w14:paraId="379FB452" w14:textId="77777777" w:rsidTr="004A2E43">
        <w:tc>
          <w:tcPr>
            <w:tcW w:w="10031" w:type="dxa"/>
          </w:tcPr>
          <w:p w14:paraId="0F93632C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1.8 LO STATO E LA SUA STRUTTURA.</w:t>
            </w:r>
          </w:p>
          <w:p w14:paraId="24504815" w14:textId="77777777" w:rsidR="0022593C" w:rsidRPr="0022593C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22593C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Le istituzioni nazionali, il sistema costituzionale italiano (artt. 55 – 137).</w:t>
            </w:r>
          </w:p>
          <w:p w14:paraId="36EA10D7" w14:textId="579167A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1.8a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Il Parlamento (artt. 55 – 82).</w:t>
            </w:r>
          </w:p>
          <w:p w14:paraId="4C94DF52" w14:textId="200CEDDD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1.8b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Il Presidente della Repubblica (artt. 83 – 91).</w:t>
            </w:r>
          </w:p>
          <w:p w14:paraId="0648371E" w14:textId="69ABD016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1.8c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Il Governo e la pubblica amministrazione (artt. 92 – 100).</w:t>
            </w:r>
          </w:p>
          <w:p w14:paraId="1B7723B6" w14:textId="24F76A4F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1.8d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La Magistratura (artt. 101 – 113).</w:t>
            </w:r>
          </w:p>
          <w:p w14:paraId="44A1BE3B" w14:textId="293CB8A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1.8e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La Corte costituzionale (artt. 134 – 137).</w:t>
            </w:r>
          </w:p>
          <w:p w14:paraId="0C0BB15B" w14:textId="350A987B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1.8</w:t>
            </w:r>
            <w:r w:rsidR="004A2E43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f </w:t>
            </w: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Le autonomie locali (artt. 114 – 133).</w:t>
            </w:r>
          </w:p>
        </w:tc>
      </w:tr>
    </w:tbl>
    <w:p w14:paraId="774A8248" w14:textId="77777777" w:rsidR="004A2E43" w:rsidRDefault="004A2E43">
      <w:r>
        <w:br w:type="page"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2593C" w:rsidRPr="00FF1781" w14:paraId="1ED16334" w14:textId="77777777" w:rsidTr="004A2E43">
        <w:tc>
          <w:tcPr>
            <w:tcW w:w="10031" w:type="dxa"/>
          </w:tcPr>
          <w:p w14:paraId="04D5737A" w14:textId="72887056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lastRenderedPageBreak/>
              <w:t>1.9 LE ORGANIZZAZIONI INTERNAZIONALI</w:t>
            </w:r>
          </w:p>
          <w:p w14:paraId="0BBBBFF4" w14:textId="5475D0BA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1.9a 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L’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Unione europea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.</w:t>
            </w:r>
          </w:p>
          <w:p w14:paraId="3CBFA2B2" w14:textId="7A31B50F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1.9b 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L’ONU.</w:t>
            </w:r>
          </w:p>
        </w:tc>
      </w:tr>
      <w:tr w:rsidR="004A2E43" w:rsidRPr="00FF1781" w14:paraId="60CF81C6" w14:textId="77777777" w:rsidTr="004A2E43">
        <w:tc>
          <w:tcPr>
            <w:tcW w:w="10031" w:type="dxa"/>
          </w:tcPr>
          <w:p w14:paraId="506F81B3" w14:textId="77777777" w:rsidR="004A2E43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</w:p>
        </w:tc>
      </w:tr>
      <w:tr w:rsidR="0022593C" w:rsidRPr="00FF1781" w14:paraId="5E56484C" w14:textId="77777777" w:rsidTr="004A2E43">
        <w:tc>
          <w:tcPr>
            <w:tcW w:w="10031" w:type="dxa"/>
          </w:tcPr>
          <w:p w14:paraId="10B72D6C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2. SVILUPPO SOSTENIBILE</w:t>
            </w:r>
          </w:p>
        </w:tc>
      </w:tr>
      <w:tr w:rsidR="0022593C" w:rsidRPr="00FF1781" w14:paraId="6FC89AA3" w14:textId="77777777" w:rsidTr="004A2E43">
        <w:tc>
          <w:tcPr>
            <w:tcW w:w="10031" w:type="dxa"/>
          </w:tcPr>
          <w:p w14:paraId="2F207110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2.1 AGENDA ONU 2030 PER LO SVILUPPO SOSTENIBILE. Obiettivi:</w:t>
            </w:r>
          </w:p>
          <w:p w14:paraId="0A9E4A68" w14:textId="08825A30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2.1a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salute e benessere.</w:t>
            </w:r>
          </w:p>
          <w:p w14:paraId="75993837" w14:textId="73DBD9E5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2.1b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istruzione di qualità.</w:t>
            </w:r>
          </w:p>
          <w:p w14:paraId="120E9E47" w14:textId="2EC5E6C8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2.1c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5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parità di genere.</w:t>
            </w:r>
          </w:p>
          <w:p w14:paraId="55DACCDA" w14:textId="1DE1E02F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2.1d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8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lavoro dignitoso e crescita economica.</w:t>
            </w:r>
          </w:p>
          <w:p w14:paraId="45F1B6D7" w14:textId="7E98DA5B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2.1e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9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imprese innovazione e infrastrutture.</w:t>
            </w:r>
          </w:p>
          <w:p w14:paraId="6500224E" w14:textId="7DAF1A19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2.1f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11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città e comunità sostenibili.</w:t>
            </w:r>
          </w:p>
          <w:p w14:paraId="5131001F" w14:textId="5EE3A072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2.1g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12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consumo e produzione responsabili.</w:t>
            </w:r>
          </w:p>
          <w:p w14:paraId="5FDE93C8" w14:textId="749C1EDA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2.1h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13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lotta al cambiamento climatico.</w:t>
            </w:r>
          </w:p>
          <w:p w14:paraId="78D8366C" w14:textId="6FE7970D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2.1i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14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) 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vita sott’acqua.</w:t>
            </w:r>
          </w:p>
          <w:p w14:paraId="19ACB41D" w14:textId="7EEA8650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2.1l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15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vita sulla terra.</w:t>
            </w:r>
          </w:p>
          <w:p w14:paraId="11867F26" w14:textId="702C811A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2.1m (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16</w:t>
            </w: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)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pace, giustizia e istituzioni solide.</w:t>
            </w:r>
          </w:p>
        </w:tc>
      </w:tr>
      <w:tr w:rsidR="0022593C" w:rsidRPr="00FF1781" w14:paraId="0AF3C6A2" w14:textId="77777777" w:rsidTr="004A2E43">
        <w:tc>
          <w:tcPr>
            <w:tcW w:w="10031" w:type="dxa"/>
          </w:tcPr>
          <w:p w14:paraId="7DE14424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 xml:space="preserve">2.2 LA TUTELA DEL PATRIMONIO CULTURALE </w:t>
            </w:r>
          </w:p>
          <w:p w14:paraId="46000CB1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Cost. Art.9</w:t>
            </w:r>
          </w:p>
        </w:tc>
      </w:tr>
      <w:tr w:rsidR="0022593C" w:rsidRPr="00FF1781" w14:paraId="38792BC0" w14:textId="77777777" w:rsidTr="004A2E43">
        <w:tc>
          <w:tcPr>
            <w:tcW w:w="10031" w:type="dxa"/>
          </w:tcPr>
          <w:p w14:paraId="4517F0A5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2.3 GLI ATTORI</w:t>
            </w:r>
          </w:p>
          <w:p w14:paraId="4277C1D5" w14:textId="37860D94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2.3a 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Il volontariato </w:t>
            </w:r>
          </w:p>
          <w:p w14:paraId="0753E4B2" w14:textId="29A53470" w:rsidR="0022593C" w:rsidRPr="00FF1781" w:rsidRDefault="004A2E43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2.3b </w:t>
            </w:r>
            <w:r w:rsidR="0022593C"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La protezione civile.</w:t>
            </w:r>
          </w:p>
        </w:tc>
      </w:tr>
      <w:tr w:rsidR="0022593C" w:rsidRPr="00FF1781" w14:paraId="048ABD64" w14:textId="77777777" w:rsidTr="004A2E43">
        <w:tc>
          <w:tcPr>
            <w:tcW w:w="10031" w:type="dxa"/>
          </w:tcPr>
          <w:p w14:paraId="1B90293D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</w:p>
        </w:tc>
      </w:tr>
      <w:tr w:rsidR="0022593C" w:rsidRPr="00FF1781" w14:paraId="0F6422C4" w14:textId="77777777" w:rsidTr="004A2E43">
        <w:tc>
          <w:tcPr>
            <w:tcW w:w="10031" w:type="dxa"/>
          </w:tcPr>
          <w:p w14:paraId="59904998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b/>
                <w:bCs/>
                <w:color w:val="100E0D"/>
                <w:kern w:val="1"/>
                <w:sz w:val="20"/>
                <w:szCs w:val="20"/>
              </w:rPr>
              <w:t>3. CITTADINANZA DIGITALE</w:t>
            </w:r>
          </w:p>
        </w:tc>
      </w:tr>
      <w:tr w:rsidR="0022593C" w:rsidRPr="00FF1781" w14:paraId="17A64E77" w14:textId="77777777" w:rsidTr="004A2E43">
        <w:tc>
          <w:tcPr>
            <w:tcW w:w="10031" w:type="dxa"/>
          </w:tcPr>
          <w:p w14:paraId="0F9664D1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3.1 La cittadinanza digitale</w:t>
            </w:r>
          </w:p>
        </w:tc>
      </w:tr>
      <w:tr w:rsidR="0022593C" w:rsidRPr="00FF1781" w14:paraId="0A2265B6" w14:textId="77777777" w:rsidTr="004A2E43">
        <w:tc>
          <w:tcPr>
            <w:tcW w:w="10031" w:type="dxa"/>
          </w:tcPr>
          <w:p w14:paraId="621CE8F8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3.2 Il </w:t>
            </w:r>
            <w:proofErr w:type="spellStart"/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digital</w:t>
            </w:r>
            <w:proofErr w:type="spellEnd"/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 divide</w:t>
            </w:r>
          </w:p>
        </w:tc>
      </w:tr>
      <w:tr w:rsidR="0022593C" w:rsidRPr="00FF1781" w14:paraId="1DC0E8EB" w14:textId="77777777" w:rsidTr="004A2E43">
        <w:tc>
          <w:tcPr>
            <w:tcW w:w="10031" w:type="dxa"/>
          </w:tcPr>
          <w:p w14:paraId="64A4B502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3.3 I diritti e i doveri on line</w:t>
            </w:r>
          </w:p>
        </w:tc>
      </w:tr>
      <w:tr w:rsidR="0022593C" w:rsidRPr="00FF1781" w14:paraId="7862DCC0" w14:textId="77777777" w:rsidTr="004A2E43">
        <w:tc>
          <w:tcPr>
            <w:tcW w:w="10031" w:type="dxa"/>
          </w:tcPr>
          <w:p w14:paraId="0CB43506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3.4 La privacy on line</w:t>
            </w:r>
          </w:p>
        </w:tc>
      </w:tr>
      <w:tr w:rsidR="0022593C" w:rsidRPr="00FF1781" w14:paraId="51EBD7DE" w14:textId="77777777" w:rsidTr="004A2E43">
        <w:tc>
          <w:tcPr>
            <w:tcW w:w="10031" w:type="dxa"/>
          </w:tcPr>
          <w:p w14:paraId="03BBAD16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3.5 Il diritto all’oblio</w:t>
            </w:r>
          </w:p>
        </w:tc>
      </w:tr>
      <w:tr w:rsidR="0022593C" w:rsidRPr="00FF1781" w14:paraId="2E26CBF8" w14:textId="77777777" w:rsidTr="004A2E43">
        <w:tc>
          <w:tcPr>
            <w:tcW w:w="10031" w:type="dxa"/>
          </w:tcPr>
          <w:p w14:paraId="5FC5464C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3.6 Il cyberbullismo</w:t>
            </w:r>
          </w:p>
        </w:tc>
      </w:tr>
      <w:tr w:rsidR="0022593C" w:rsidRPr="00FF1781" w14:paraId="3BF195B7" w14:textId="77777777" w:rsidTr="004A2E43">
        <w:tc>
          <w:tcPr>
            <w:tcW w:w="10031" w:type="dxa"/>
          </w:tcPr>
          <w:p w14:paraId="216BB453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 xml:space="preserve">3.7 Il </w:t>
            </w:r>
            <w:proofErr w:type="spellStart"/>
            <w:r w:rsidRPr="00FF1781"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  <w:t>cyberstalking</w:t>
            </w:r>
            <w:proofErr w:type="spellEnd"/>
          </w:p>
        </w:tc>
      </w:tr>
      <w:tr w:rsidR="0022593C" w:rsidRPr="00FF1781" w14:paraId="096EAABB" w14:textId="77777777" w:rsidTr="004A2E43">
        <w:tc>
          <w:tcPr>
            <w:tcW w:w="10031" w:type="dxa"/>
          </w:tcPr>
          <w:p w14:paraId="3E0964D9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</w:p>
        </w:tc>
      </w:tr>
      <w:tr w:rsidR="0022593C" w:rsidRPr="00FF1781" w14:paraId="78D3F982" w14:textId="77777777" w:rsidTr="004A2E43">
        <w:tc>
          <w:tcPr>
            <w:tcW w:w="10031" w:type="dxa"/>
          </w:tcPr>
          <w:p w14:paraId="75988FDD" w14:textId="77777777" w:rsidR="0022593C" w:rsidRPr="00FF1781" w:rsidRDefault="0022593C" w:rsidP="0018399C">
            <w:pPr>
              <w:autoSpaceDE w:val="0"/>
              <w:rPr>
                <w:rFonts w:ascii="High Tower Text" w:eastAsia="TimesNewRomanPSMT" w:hAnsi="High Tower Text" w:cs="High Tower Text"/>
                <w:color w:val="100E0D"/>
                <w:kern w:val="1"/>
                <w:sz w:val="20"/>
                <w:szCs w:val="20"/>
              </w:rPr>
            </w:pPr>
          </w:p>
        </w:tc>
      </w:tr>
    </w:tbl>
    <w:p w14:paraId="41C3D8EC" w14:textId="77777777" w:rsidR="0022593C" w:rsidRDefault="0022593C"/>
    <w:sectPr w:rsidR="0022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3C"/>
    <w:rsid w:val="0022593C"/>
    <w:rsid w:val="004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3F7A"/>
  <w15:chartTrackingRefBased/>
  <w15:docId w15:val="{CF00C2B9-9578-4381-AFBF-05375A3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5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Pizzicannella</dc:creator>
  <cp:keywords/>
  <dc:description/>
  <cp:lastModifiedBy>Fabio Pizzicannella</cp:lastModifiedBy>
  <cp:revision>1</cp:revision>
  <dcterms:created xsi:type="dcterms:W3CDTF">2021-01-15T17:46:00Z</dcterms:created>
  <dcterms:modified xsi:type="dcterms:W3CDTF">2021-01-15T18:04:00Z</dcterms:modified>
</cp:coreProperties>
</file>